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38D7" w14:textId="77777777" w:rsidR="00324F43" w:rsidRPr="00324F43" w:rsidRDefault="00324F43">
      <w:pPr>
        <w:rPr>
          <w:sz w:val="56"/>
          <w:szCs w:val="56"/>
        </w:rPr>
      </w:pPr>
      <w:r w:rsidRPr="00324F43">
        <w:rPr>
          <w:sz w:val="56"/>
          <w:szCs w:val="56"/>
        </w:rPr>
        <w:t xml:space="preserve">Obec Jarohněvice pořídila kontejner na bioodpad, který je umístěn naproti autoservisu. </w:t>
      </w:r>
    </w:p>
    <w:p w14:paraId="30152A12" w14:textId="441B1093" w:rsidR="006023B3" w:rsidRDefault="00324F43">
      <w:pPr>
        <w:rPr>
          <w:sz w:val="56"/>
          <w:szCs w:val="56"/>
        </w:rPr>
      </w:pPr>
      <w:r w:rsidRPr="00324F43">
        <w:rPr>
          <w:b/>
          <w:bCs/>
          <w:sz w:val="56"/>
          <w:szCs w:val="56"/>
        </w:rPr>
        <w:t xml:space="preserve">Kontejner </w:t>
      </w:r>
      <w:r>
        <w:rPr>
          <w:b/>
          <w:bCs/>
          <w:sz w:val="56"/>
          <w:szCs w:val="56"/>
        </w:rPr>
        <w:t xml:space="preserve">bude sloužit </w:t>
      </w:r>
      <w:r w:rsidRPr="00324F43">
        <w:rPr>
          <w:b/>
          <w:bCs/>
          <w:sz w:val="56"/>
          <w:szCs w:val="56"/>
        </w:rPr>
        <w:t>pouze na posečenou trávu</w:t>
      </w:r>
      <w:r w:rsidRPr="00324F43">
        <w:rPr>
          <w:sz w:val="56"/>
          <w:szCs w:val="56"/>
        </w:rPr>
        <w:t>.</w:t>
      </w:r>
    </w:p>
    <w:p w14:paraId="068DFC57" w14:textId="42AD2CDF" w:rsidR="00324F43" w:rsidRPr="00324F43" w:rsidRDefault="00324F43">
      <w:pPr>
        <w:rPr>
          <w:sz w:val="56"/>
          <w:szCs w:val="56"/>
        </w:rPr>
      </w:pPr>
      <w:r>
        <w:rPr>
          <w:sz w:val="56"/>
          <w:szCs w:val="56"/>
        </w:rPr>
        <w:t>Žádáme občany, aby do kontejneru neodkládaly žádný jiný odpad.</w:t>
      </w:r>
    </w:p>
    <w:sectPr w:rsidR="00324F43" w:rsidRPr="00324F43" w:rsidSect="00324F43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43"/>
    <w:rsid w:val="00324F43"/>
    <w:rsid w:val="00551F37"/>
    <w:rsid w:val="006023B3"/>
    <w:rsid w:val="00A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05C3"/>
  <w15:chartTrackingRefBased/>
  <w15:docId w15:val="{506C7E84-9B97-4817-B913-D44E9B2E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4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4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4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4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4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F4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F4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F4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F4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F4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F4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4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4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4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4F4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4F4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4F4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4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4F4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4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2</cp:revision>
  <cp:lastPrinted>2025-04-22T08:59:00Z</cp:lastPrinted>
  <dcterms:created xsi:type="dcterms:W3CDTF">2025-04-22T08:56:00Z</dcterms:created>
  <dcterms:modified xsi:type="dcterms:W3CDTF">2025-04-22T09:03:00Z</dcterms:modified>
</cp:coreProperties>
</file>